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25B33" w14:textId="5F22124B" w:rsidR="00355E0B" w:rsidRDefault="003256A9" w:rsidP="003256A9">
      <w:pPr>
        <w:pStyle w:val="ListParagraph"/>
        <w:numPr>
          <w:ilvl w:val="0"/>
          <w:numId w:val="2"/>
        </w:numPr>
      </w:pPr>
      <w:r>
        <w:t>Electrical Power System Module 1 – EPSM1</w:t>
      </w:r>
    </w:p>
    <w:p w14:paraId="3924AA9A" w14:textId="77777777" w:rsidR="003256A9" w:rsidRDefault="003256A9" w:rsidP="003256A9">
      <w:pPr>
        <w:pStyle w:val="ListParagraph"/>
      </w:pPr>
    </w:p>
    <w:p w14:paraId="3A5F2177" w14:textId="31CBCFBE" w:rsidR="00355E0B" w:rsidRDefault="003256A9" w:rsidP="003256A9">
      <w:pPr>
        <w:pStyle w:val="ListParagraph"/>
        <w:numPr>
          <w:ilvl w:val="1"/>
          <w:numId w:val="2"/>
        </w:numPr>
      </w:pPr>
      <w:proofErr w:type="spellStart"/>
      <w:r>
        <w:t>Stackthrough</w:t>
      </w:r>
      <w:proofErr w:type="spellEnd"/>
      <w:r w:rsidR="00A25016">
        <w:t xml:space="preserve"> Configuration</w:t>
      </w:r>
      <w:r w:rsidR="000155A9">
        <w:t xml:space="preserve"> (w/ Heatsink)</w:t>
      </w:r>
    </w:p>
    <w:p w14:paraId="50B15D62" w14:textId="2D497244" w:rsidR="003256A9" w:rsidRDefault="003256A9" w:rsidP="003256A9">
      <w:pPr>
        <w:ind w:left="720" w:firstLine="720"/>
      </w:pPr>
      <w:r>
        <w:t>Bounding Box Volume: 9.</w:t>
      </w:r>
      <w:r>
        <w:t>6</w:t>
      </w:r>
      <w:r>
        <w:t xml:space="preserve"> cm x </w:t>
      </w:r>
      <w:r>
        <w:t>9.0</w:t>
      </w:r>
      <w:r>
        <w:t xml:space="preserve"> cm x </w:t>
      </w:r>
      <w:r>
        <w:t>2.7</w:t>
      </w:r>
      <w:r>
        <w:t xml:space="preserve"> cm </w:t>
      </w:r>
      <w:r w:rsidRPr="00583268">
        <w:t>≈</w:t>
      </w:r>
      <w:r>
        <w:t xml:space="preserve"> </w:t>
      </w:r>
      <w:r w:rsidR="002219AF">
        <w:t>230</w:t>
      </w:r>
      <w:r>
        <w:t xml:space="preserve"> cm</w:t>
      </w:r>
      <w:r w:rsidRPr="003256A9">
        <w:rPr>
          <w:vertAlign w:val="superscript"/>
        </w:rPr>
        <w:t>3</w:t>
      </w:r>
    </w:p>
    <w:p w14:paraId="51A7976C" w14:textId="0D2F488E" w:rsidR="003256A9" w:rsidRDefault="003256A9" w:rsidP="003256A9">
      <w:pPr>
        <w:pStyle w:val="ListParagraph"/>
        <w:numPr>
          <w:ilvl w:val="1"/>
          <w:numId w:val="2"/>
        </w:numPr>
      </w:pPr>
      <w:r>
        <w:t>Non-</w:t>
      </w:r>
      <w:proofErr w:type="spellStart"/>
      <w:r>
        <w:t>S</w:t>
      </w:r>
      <w:r>
        <w:t>tackthrough</w:t>
      </w:r>
      <w:proofErr w:type="spellEnd"/>
      <w:r>
        <w:t xml:space="preserve"> Configuration</w:t>
      </w:r>
      <w:r w:rsidR="000155A9">
        <w:t xml:space="preserve"> (w/ Heatsink)</w:t>
      </w:r>
    </w:p>
    <w:p w14:paraId="48111035" w14:textId="69FF223C" w:rsidR="003256A9" w:rsidRDefault="003256A9" w:rsidP="000155A9">
      <w:pPr>
        <w:ind w:left="720" w:firstLine="720"/>
      </w:pPr>
      <w:r>
        <w:t>Bounding Box Volume: 9.</w:t>
      </w:r>
      <w:r w:rsidR="002219AF">
        <w:t>6</w:t>
      </w:r>
      <w:r>
        <w:t xml:space="preserve"> cm x 9</w:t>
      </w:r>
      <w:r w:rsidR="002219AF">
        <w:t>.0</w:t>
      </w:r>
      <w:r>
        <w:t xml:space="preserve"> cm x </w:t>
      </w:r>
      <w:r w:rsidR="002219AF">
        <w:t>2.2</w:t>
      </w:r>
      <w:r>
        <w:t xml:space="preserve"> cm </w:t>
      </w:r>
      <w:r w:rsidRPr="00583268">
        <w:t>≈</w:t>
      </w:r>
      <w:r>
        <w:t xml:space="preserve"> </w:t>
      </w:r>
      <w:r w:rsidR="002219AF">
        <w:t>190</w:t>
      </w:r>
      <w:r>
        <w:t xml:space="preserve"> cm</w:t>
      </w:r>
      <w:r w:rsidRPr="003256A9">
        <w:rPr>
          <w:vertAlign w:val="superscript"/>
        </w:rPr>
        <w:t>3</w:t>
      </w:r>
    </w:p>
    <w:p w14:paraId="28DE58D8" w14:textId="79E3381B" w:rsidR="00043D35" w:rsidRDefault="00043D35" w:rsidP="000155A9">
      <w:pPr>
        <w:pStyle w:val="ListParagraph"/>
        <w:numPr>
          <w:ilvl w:val="0"/>
          <w:numId w:val="2"/>
        </w:numPr>
      </w:pPr>
      <w:r>
        <w:t>Mass</w:t>
      </w:r>
      <w:r w:rsidR="008645BA">
        <w:t xml:space="preserve">: </w:t>
      </w:r>
      <w:r w:rsidR="00FE4D3C">
        <w:t xml:space="preserve"> </w:t>
      </w:r>
      <w:r w:rsidR="003739BE" w:rsidRPr="00583268">
        <w:t>≈</w:t>
      </w:r>
      <w:r w:rsidR="002C47FF">
        <w:t xml:space="preserve"> </w:t>
      </w:r>
      <w:r w:rsidR="002D0A63">
        <w:t>280</w:t>
      </w:r>
      <w:r w:rsidR="00FE4D3C">
        <w:t xml:space="preserve"> </w:t>
      </w:r>
      <w:r w:rsidR="003739BE">
        <w:t>grams</w:t>
      </w:r>
    </w:p>
    <w:p w14:paraId="39AFB97D" w14:textId="77777777" w:rsidR="000155A9" w:rsidRDefault="000155A9" w:rsidP="000155A9">
      <w:pPr>
        <w:pStyle w:val="ListParagraph"/>
      </w:pPr>
    </w:p>
    <w:p w14:paraId="19BA98EB" w14:textId="18D2518A" w:rsidR="000155A9" w:rsidRDefault="00043D35" w:rsidP="000155A9">
      <w:pPr>
        <w:pStyle w:val="ListParagraph"/>
        <w:numPr>
          <w:ilvl w:val="0"/>
          <w:numId w:val="2"/>
        </w:numPr>
      </w:pPr>
      <w:r>
        <w:t>Compatibility</w:t>
      </w:r>
      <w:r w:rsidR="00583268">
        <w:t>:</w:t>
      </w:r>
    </w:p>
    <w:p w14:paraId="578ED401" w14:textId="77777777" w:rsidR="000155A9" w:rsidRDefault="000155A9" w:rsidP="000155A9">
      <w:pPr>
        <w:pStyle w:val="ListParagraph"/>
      </w:pPr>
    </w:p>
    <w:p w14:paraId="4BC083A9" w14:textId="1B0A37E9" w:rsidR="000155A9" w:rsidRDefault="000155A9" w:rsidP="000155A9">
      <w:pPr>
        <w:pStyle w:val="ListParagraph"/>
        <w:numPr>
          <w:ilvl w:val="1"/>
          <w:numId w:val="2"/>
        </w:numPr>
      </w:pPr>
      <w:r>
        <w:t>SUPERNOVA 6U</w:t>
      </w:r>
    </w:p>
    <w:p w14:paraId="5110D008" w14:textId="718DCA29" w:rsidR="000155A9" w:rsidRDefault="000155A9" w:rsidP="000155A9">
      <w:pPr>
        <w:pStyle w:val="ListParagraph"/>
        <w:numPr>
          <w:ilvl w:val="1"/>
          <w:numId w:val="2"/>
        </w:numPr>
      </w:pPr>
      <w:r>
        <w:t>SUPERNOVA 12U</w:t>
      </w:r>
    </w:p>
    <w:p w14:paraId="4B15822F" w14:textId="77777777" w:rsidR="00355E0B" w:rsidRDefault="00355E0B"/>
    <w:sectPr w:rsidR="00355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E50BD"/>
    <w:multiLevelType w:val="hybridMultilevel"/>
    <w:tmpl w:val="43102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102EC"/>
    <w:multiLevelType w:val="hybridMultilevel"/>
    <w:tmpl w:val="796A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615175">
    <w:abstractNumId w:val="0"/>
  </w:num>
  <w:num w:numId="2" w16cid:durableId="745031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E0B"/>
    <w:rsid w:val="000155A9"/>
    <w:rsid w:val="00037FDC"/>
    <w:rsid w:val="00043D35"/>
    <w:rsid w:val="00057AEE"/>
    <w:rsid w:val="000A0B65"/>
    <w:rsid w:val="00101304"/>
    <w:rsid w:val="002219AF"/>
    <w:rsid w:val="002C47FF"/>
    <w:rsid w:val="002D0A63"/>
    <w:rsid w:val="003256A9"/>
    <w:rsid w:val="00355E0B"/>
    <w:rsid w:val="003739BE"/>
    <w:rsid w:val="00374BAF"/>
    <w:rsid w:val="00583268"/>
    <w:rsid w:val="005B0019"/>
    <w:rsid w:val="005F563F"/>
    <w:rsid w:val="007365D4"/>
    <w:rsid w:val="00741CEF"/>
    <w:rsid w:val="00780A78"/>
    <w:rsid w:val="008645BA"/>
    <w:rsid w:val="008B48D0"/>
    <w:rsid w:val="009867A6"/>
    <w:rsid w:val="009B04C5"/>
    <w:rsid w:val="00A25016"/>
    <w:rsid w:val="00B10AB7"/>
    <w:rsid w:val="00B34B5C"/>
    <w:rsid w:val="00BF31D7"/>
    <w:rsid w:val="00D622AA"/>
    <w:rsid w:val="00E929FE"/>
    <w:rsid w:val="00EF4D3F"/>
    <w:rsid w:val="00FA0243"/>
    <w:rsid w:val="00FD5895"/>
    <w:rsid w:val="00FE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A6052"/>
  <w15:chartTrackingRefBased/>
  <w15:docId w15:val="{C4CC0DCA-DF7A-4C1F-A8D2-74F4FBEC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268"/>
    <w:pPr>
      <w:ind w:left="720"/>
      <w:contextualSpacing/>
    </w:pPr>
  </w:style>
  <w:style w:type="paragraph" w:styleId="Revision">
    <w:name w:val="Revision"/>
    <w:hidden/>
    <w:uiPriority w:val="99"/>
    <w:semiHidden/>
    <w:rsid w:val="00374B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</cp:lastModifiedBy>
  <cp:revision>5</cp:revision>
  <dcterms:created xsi:type="dcterms:W3CDTF">2022-10-27T22:01:00Z</dcterms:created>
  <dcterms:modified xsi:type="dcterms:W3CDTF">2022-10-27T22:17:00Z</dcterms:modified>
</cp:coreProperties>
</file>